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E5" w:rsidRDefault="008470E5" w:rsidP="008470E5">
      <w:pPr>
        <w:pStyle w:val="ConsPlusNormal"/>
        <w:spacing w:line="360" w:lineRule="auto"/>
        <w:ind w:firstLine="0"/>
        <w:rPr>
          <w:rFonts w:ascii="Verdana" w:hAnsi="Verdana" w:cs="Times New Roman"/>
          <w:b/>
          <w:bCs/>
          <w:color w:val="333333"/>
          <w:sz w:val="18"/>
          <w:szCs w:val="18"/>
        </w:rPr>
      </w:pPr>
    </w:p>
    <w:p w:rsidR="008470E5" w:rsidRDefault="008470E5" w:rsidP="008470E5">
      <w:pPr>
        <w:rPr>
          <w:rFonts w:ascii="Verdana" w:hAnsi="Verdana"/>
          <w:color w:val="333333"/>
          <w:kern w:val="0"/>
          <w:sz w:val="24"/>
          <w:szCs w:val="24"/>
        </w:rPr>
      </w:pPr>
      <w:r>
        <w:rPr>
          <w:rFonts w:ascii="Verdana" w:hAnsi="Verdana"/>
          <w:color w:val="333333"/>
          <w:kern w:val="0"/>
          <w:sz w:val="24"/>
          <w:szCs w:val="24"/>
        </w:rPr>
        <w:t xml:space="preserve"> </w:t>
      </w:r>
    </w:p>
    <w:p w:rsidR="00F257A5" w:rsidRDefault="008470E5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ОБОБЩЕННАЯ ИНФОРМАЦИЯ О ХОДЕ РАССМОТРЕНИЯ ЗАЯВЛЕНИЙ НА ПОЛУЧЕНИЕ ЛИЦЕНЗИЙ</w:t>
      </w:r>
      <w:r w:rsidR="00C64CFE">
        <w:rPr>
          <w:rFonts w:ascii="Verdana" w:hAnsi="Verdana" w:cs="Times New Roman"/>
          <w:b/>
          <w:bCs/>
          <w:color w:val="003366"/>
          <w:sz w:val="24"/>
          <w:szCs w:val="24"/>
        </w:rPr>
        <w:t xml:space="preserve"> </w:t>
      </w:r>
    </w:p>
    <w:p w:rsidR="008470E5" w:rsidRDefault="00C64CFE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НА</w:t>
      </w:r>
    </w:p>
    <w:p w:rsidR="008470E5" w:rsidRDefault="00867CBE" w:rsidP="00C64CFE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 xml:space="preserve">     </w:t>
      </w:r>
      <w:r w:rsidR="006753F8">
        <w:rPr>
          <w:rFonts w:ascii="Verdana" w:hAnsi="Verdana" w:cs="Arial"/>
          <w:b/>
          <w:bCs/>
          <w:color w:val="003366"/>
          <w:sz w:val="24"/>
          <w:szCs w:val="24"/>
        </w:rPr>
        <w:t>28</w:t>
      </w:r>
      <w:r w:rsidR="00291FDE">
        <w:rPr>
          <w:rFonts w:ascii="Verdana" w:hAnsi="Verdana" w:cs="Arial"/>
          <w:b/>
          <w:bCs/>
          <w:color w:val="003366"/>
          <w:sz w:val="24"/>
          <w:szCs w:val="24"/>
        </w:rPr>
        <w:t>.</w:t>
      </w:r>
      <w:r w:rsidR="006753F8">
        <w:rPr>
          <w:rFonts w:ascii="Verdana" w:hAnsi="Verdana" w:cs="Arial"/>
          <w:b/>
          <w:bCs/>
          <w:color w:val="003366"/>
          <w:sz w:val="24"/>
          <w:szCs w:val="24"/>
        </w:rPr>
        <w:t>02</w:t>
      </w:r>
      <w:bookmarkStart w:id="0" w:name="_GoBack"/>
      <w:bookmarkEnd w:id="0"/>
      <w:r w:rsidR="00B31434">
        <w:rPr>
          <w:rFonts w:ascii="Verdana" w:hAnsi="Verdana" w:cs="Arial"/>
          <w:b/>
          <w:color w:val="003366"/>
          <w:sz w:val="24"/>
          <w:szCs w:val="24"/>
        </w:rPr>
        <w:t>.202</w:t>
      </w:r>
      <w:r w:rsidR="009113DC">
        <w:rPr>
          <w:rFonts w:ascii="Verdana" w:hAnsi="Verdana" w:cs="Arial"/>
          <w:b/>
          <w:color w:val="003366"/>
          <w:sz w:val="24"/>
          <w:szCs w:val="24"/>
        </w:rPr>
        <w:t>5</w:t>
      </w:r>
    </w:p>
    <w:p w:rsidR="008470E5" w:rsidRDefault="008470E5" w:rsidP="008470E5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</w:p>
    <w:tbl>
      <w:tblPr>
        <w:tblW w:w="1704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005"/>
        <w:gridCol w:w="1961"/>
        <w:gridCol w:w="1715"/>
        <w:gridCol w:w="31"/>
        <w:gridCol w:w="1598"/>
        <w:gridCol w:w="1757"/>
        <w:gridCol w:w="2105"/>
      </w:tblGrid>
      <w:tr w:rsidR="00031C83" w:rsidTr="008E4210">
        <w:trPr>
          <w:trHeight w:val="180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№№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порядку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Заявитель,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заявленная деятельность,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объект лицензирования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Регистрационный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номер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заявления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экспертизы, номер </w:t>
            </w:r>
            <w:r w:rsidR="000866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и дата экспертного заключения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 w:rsidP="00031C83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</w:t>
            </w:r>
            <w:r w:rsidR="00031C83">
              <w:rPr>
                <w:rFonts w:ascii="Verdana" w:hAnsi="Verdana"/>
                <w:sz w:val="18"/>
                <w:szCs w:val="18"/>
              </w:rPr>
              <w:t>проверки</w:t>
            </w:r>
            <w:r>
              <w:rPr>
                <w:rFonts w:ascii="Verdana" w:hAnsi="Verdana"/>
                <w:sz w:val="18"/>
                <w:szCs w:val="18"/>
              </w:rPr>
              <w:t>, номер и дата акта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выдачи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лицензии</w:t>
            </w:r>
          </w:p>
        </w:tc>
      </w:tr>
      <w:tr w:rsidR="008470E5" w:rsidTr="008E4210">
        <w:trPr>
          <w:trHeight w:val="1606"/>
          <w:jc w:val="center"/>
        </w:trPr>
        <w:tc>
          <w:tcPr>
            <w:tcW w:w="170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0E5" w:rsidRDefault="00B31434" w:rsidP="007E5AF7">
            <w:pPr>
              <w:jc w:val="center"/>
              <w:rPr>
                <w:rFonts w:ascii="Verdana" w:hAnsi="Verdana"/>
                <w:b/>
                <w:color w:val="17365D"/>
                <w:sz w:val="28"/>
                <w:szCs w:val="28"/>
              </w:rPr>
            </w:pPr>
            <w:r>
              <w:rPr>
                <w:rFonts w:ascii="Verdana" w:hAnsi="Verdana"/>
                <w:b/>
                <w:color w:val="17365D"/>
                <w:sz w:val="28"/>
                <w:szCs w:val="28"/>
              </w:rPr>
              <w:t>202</w:t>
            </w:r>
            <w:r w:rsidR="009113DC">
              <w:rPr>
                <w:rFonts w:ascii="Verdana" w:hAnsi="Verdana"/>
                <w:b/>
                <w:color w:val="17365D"/>
                <w:sz w:val="28"/>
                <w:szCs w:val="28"/>
              </w:rPr>
              <w:t>5</w:t>
            </w:r>
            <w:r w:rsidR="008470E5">
              <w:rPr>
                <w:rFonts w:ascii="Verdana" w:hAnsi="Verdana"/>
                <w:b/>
                <w:color w:val="17365D"/>
                <w:sz w:val="28"/>
                <w:szCs w:val="28"/>
              </w:rPr>
              <w:t xml:space="preserve"> год</w:t>
            </w:r>
          </w:p>
        </w:tc>
      </w:tr>
      <w:tr w:rsidR="00EF61B7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 (ЗАО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EF61B7" w:rsidRDefault="00EF61B7" w:rsidP="00540206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5576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61B7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B31434" w:rsidRDefault="00EF61B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«ОЗНА-Измерительные системы» (АО «ОЗНА-Измерительные системы»),</w:t>
            </w:r>
          </w:p>
          <w:p w:rsidR="00EF61B7" w:rsidRPr="00E96A04" w:rsidRDefault="00EF61B7" w:rsidP="00540206">
            <w:pPr>
              <w:jc w:val="both"/>
              <w:rPr>
                <w:b/>
                <w:i/>
                <w:sz w:val="24"/>
              </w:rPr>
            </w:pPr>
            <w:r w:rsidRPr="00E96A04">
              <w:rPr>
                <w:b/>
                <w:i/>
                <w:sz w:val="24"/>
              </w:rPr>
              <w:t>Эксплуатация радиационных источников: 209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Default="00EF61B7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5577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0C3226" w:rsidRDefault="00EF61B7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1B7" w:rsidRPr="00E05CFB" w:rsidRDefault="00EF61B7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F0969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B31434" w:rsidRDefault="009F0969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1F3EFE" w:rsidRDefault="009F0969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 Инжиниринговая компания «И.Д.И» (ООО Инжиниринговая компания «И.Д.И»),</w:t>
            </w:r>
          </w:p>
          <w:p w:rsidR="009F0969" w:rsidRPr="001F3EFE" w:rsidRDefault="009F0969" w:rsidP="00CF1754">
            <w:pPr>
              <w:jc w:val="both"/>
              <w:rPr>
                <w:b/>
                <w:i/>
                <w:sz w:val="24"/>
              </w:rPr>
            </w:pPr>
            <w:r w:rsidRPr="001F3EFE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1F3EFE">
              <w:rPr>
                <w:b/>
                <w:i/>
                <w:sz w:val="24"/>
              </w:rPr>
              <w:t>О-</w:t>
            </w:r>
            <w:proofErr w:type="gramEnd"/>
            <w:r w:rsidRPr="001F3EFE">
              <w:rPr>
                <w:b/>
                <w:i/>
                <w:sz w:val="24"/>
              </w:rPr>
              <w:t>(У)-02-210-4121 от 20.03.2023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1F3EFE" w:rsidRDefault="009F0969" w:rsidP="00CF1754">
            <w:pPr>
              <w:jc w:val="center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5578</w:t>
            </w:r>
          </w:p>
          <w:p w:rsidR="009F0969" w:rsidRPr="00035C57" w:rsidRDefault="009F0969" w:rsidP="00CF1754">
            <w:pPr>
              <w:jc w:val="center"/>
              <w:rPr>
                <w:sz w:val="24"/>
              </w:rPr>
            </w:pPr>
            <w:r w:rsidRPr="001F3EFE">
              <w:rPr>
                <w:b/>
                <w:sz w:val="24"/>
              </w:rPr>
              <w:t>ПД-5578/ПО от 10.01.2025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Pr="000254C3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20.01.2025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ПО-5578 от 20.01.2025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(У)-02-210-4379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22.01.2025</w:t>
            </w:r>
          </w:p>
          <w:p w:rsidR="009F0969" w:rsidRDefault="009F0969" w:rsidP="00CF17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07.04.2026</w:t>
            </w:r>
          </w:p>
        </w:tc>
      </w:tr>
      <w:tr w:rsidR="00775E4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«РИСК-ИНЖИНИРИНГ» (ООО «РИСК-ИНЖИНИРИНГ»),</w:t>
            </w:r>
          </w:p>
          <w:p w:rsidR="00775E40" w:rsidRPr="00EF1C0E" w:rsidRDefault="00775E40" w:rsidP="00CF1754">
            <w:pPr>
              <w:jc w:val="both"/>
              <w:rPr>
                <w:i/>
                <w:sz w:val="24"/>
              </w:rPr>
            </w:pPr>
            <w:r w:rsidRPr="00EF1C0E">
              <w:rPr>
                <w:b/>
                <w:i/>
                <w:sz w:val="24"/>
              </w:rPr>
              <w:t>Проектирование и конструирование ядерных установок, радиационных источников и пунктов хранения: 101,108,109,205,301,302,303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F1C0E" w:rsidRDefault="00775E40" w:rsidP="00CF1754">
            <w:pPr>
              <w:jc w:val="center"/>
              <w:rPr>
                <w:b/>
                <w:sz w:val="24"/>
              </w:rPr>
            </w:pPr>
            <w:r w:rsidRPr="00EF1C0E">
              <w:rPr>
                <w:b/>
                <w:sz w:val="24"/>
              </w:rPr>
              <w:t>5579</w:t>
            </w:r>
          </w:p>
          <w:p w:rsidR="00775E40" w:rsidRPr="00035C57" w:rsidRDefault="00775E40" w:rsidP="00CF1754">
            <w:pPr>
              <w:jc w:val="center"/>
              <w:rPr>
                <w:sz w:val="24"/>
              </w:rPr>
            </w:pPr>
            <w:r w:rsidRPr="00EF1C0E">
              <w:rPr>
                <w:b/>
                <w:sz w:val="24"/>
              </w:rPr>
              <w:t>ПД-5579 от 14.01.2025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21.02.2025</w:t>
            </w:r>
          </w:p>
          <w:p w:rsidR="00775E40" w:rsidRPr="000254C3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№07-03/028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12.02.2025</w:t>
            </w:r>
          </w:p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10-32.8/01/А-ФЗ от 12.02.2025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26.02.2025</w:t>
            </w:r>
          </w:p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ВЛ-5579 от 26.02.2025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ВО-(С)-10-101-4389 от 28.02.2025</w:t>
            </w:r>
          </w:p>
          <w:p w:rsidR="00775E40" w:rsidRDefault="00775E4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28.02.2030</w:t>
            </w:r>
          </w:p>
        </w:tc>
      </w:tr>
      <w:tr w:rsidR="00775E4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 xml:space="preserve">» (ООО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75E40" w:rsidRPr="00EF1C0E" w:rsidRDefault="00775E40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F1C0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F1C0E" w:rsidRDefault="00775E40" w:rsidP="00CF1754">
            <w:pPr>
              <w:jc w:val="center"/>
              <w:rPr>
                <w:b/>
                <w:sz w:val="24"/>
              </w:rPr>
            </w:pPr>
            <w:r w:rsidRPr="00EF1C0E">
              <w:rPr>
                <w:b/>
                <w:sz w:val="24"/>
              </w:rPr>
              <w:t>5580</w:t>
            </w:r>
          </w:p>
          <w:p w:rsidR="00775E40" w:rsidRPr="00035C57" w:rsidRDefault="00775E40" w:rsidP="00CF1754">
            <w:pPr>
              <w:jc w:val="center"/>
              <w:rPr>
                <w:sz w:val="24"/>
              </w:rPr>
            </w:pPr>
            <w:r w:rsidRPr="00EF1C0E">
              <w:rPr>
                <w:b/>
                <w:sz w:val="24"/>
              </w:rPr>
              <w:t>ПД-5580 от 15.01.2025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5E4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 xml:space="preserve">» (ООО «Завод </w:t>
            </w:r>
            <w:proofErr w:type="spellStart"/>
            <w:r>
              <w:rPr>
                <w:b/>
                <w:sz w:val="24"/>
              </w:rPr>
              <w:t>СтропКомплект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75E40" w:rsidRPr="001F3EFE" w:rsidRDefault="00775E40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F1C0E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5581</w:t>
            </w:r>
          </w:p>
          <w:p w:rsidR="00775E40" w:rsidRPr="00EF1C0E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ПД-5581 от 15.01.2025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5E4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 (ООО НПП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75E40" w:rsidRPr="00EF1C0E" w:rsidRDefault="00775E40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5582</w:t>
            </w:r>
          </w:p>
          <w:p w:rsidR="00775E40" w:rsidRPr="00EF1C0E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ПД-5582 от 16.01.2025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5E4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 (ООО НПП «</w:t>
            </w:r>
            <w:proofErr w:type="spellStart"/>
            <w:r>
              <w:rPr>
                <w:b/>
                <w:sz w:val="24"/>
              </w:rPr>
              <w:t>Технопроект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75E40" w:rsidRPr="001F3EFE" w:rsidRDefault="00775E40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5583</w:t>
            </w:r>
          </w:p>
          <w:p w:rsidR="00775E40" w:rsidRPr="00EF1C0E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ПД-5583 от 16.01.2025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5E4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«Машиностроительный комплекс ЧМЗ» (ООО «МК ЧМЗ»),</w:t>
            </w:r>
          </w:p>
          <w:p w:rsidR="00775E40" w:rsidRPr="007C12A4" w:rsidRDefault="00775E40" w:rsidP="00CF1754">
            <w:pPr>
              <w:jc w:val="both"/>
              <w:rPr>
                <w:b/>
                <w:i/>
                <w:sz w:val="24"/>
              </w:rPr>
            </w:pPr>
            <w:r w:rsidRPr="007C12A4">
              <w:rPr>
                <w:b/>
                <w:i/>
                <w:sz w:val="24"/>
              </w:rPr>
              <w:t>Сооружение ядерных  установок: 108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5584</w:t>
            </w:r>
          </w:p>
          <w:p w:rsidR="00775E40" w:rsidRPr="00EF1C0E" w:rsidRDefault="00775E40" w:rsidP="00CF1754">
            <w:pPr>
              <w:jc w:val="center"/>
              <w:rPr>
                <w:b/>
                <w:sz w:val="24"/>
              </w:rPr>
            </w:pPr>
            <w:r w:rsidRPr="003E7967">
              <w:rPr>
                <w:b/>
                <w:sz w:val="24"/>
              </w:rPr>
              <w:t>ПД-5584 от 03.02.2025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5E4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Проектно-производственная фирма «Технические системы» (ООО ППФ «Технические системы»),</w:t>
            </w:r>
          </w:p>
          <w:p w:rsidR="00775E40" w:rsidRPr="007C12A4" w:rsidRDefault="00775E40" w:rsidP="00CF1754">
            <w:pPr>
              <w:jc w:val="both"/>
              <w:rPr>
                <w:b/>
                <w:i/>
                <w:sz w:val="24"/>
              </w:rPr>
            </w:pPr>
            <w:r w:rsidRPr="007C12A4">
              <w:rPr>
                <w:b/>
                <w:i/>
                <w:sz w:val="24"/>
              </w:rPr>
              <w:t>Проектирование и конструирование ядерных установок и пунктов хранения: 101, 303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5585</w:t>
            </w:r>
          </w:p>
          <w:p w:rsidR="00775E40" w:rsidRPr="00EF1C0E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ПД-5585 от 23.01.2025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5E4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«Самарский завод электромонтажных изделий» (АО «СЗ ЭМИ»),</w:t>
            </w:r>
          </w:p>
          <w:p w:rsidR="00775E40" w:rsidRPr="001F3EFE" w:rsidRDefault="00775E40" w:rsidP="00CF1754">
            <w:pPr>
              <w:jc w:val="both"/>
              <w:rPr>
                <w:b/>
                <w:sz w:val="24"/>
              </w:rPr>
            </w:pPr>
            <w:r w:rsidRPr="00EF1C0E">
              <w:rPr>
                <w:b/>
                <w:i/>
                <w:sz w:val="24"/>
              </w:rPr>
              <w:t>Конструирование оборудования для ядерных установок</w:t>
            </w:r>
            <w:r>
              <w:rPr>
                <w:b/>
                <w:i/>
                <w:sz w:val="24"/>
              </w:rPr>
              <w:t xml:space="preserve">, </w:t>
            </w:r>
            <w:r w:rsidRPr="00EF1C0E">
              <w:rPr>
                <w:b/>
                <w:i/>
                <w:sz w:val="24"/>
              </w:rPr>
              <w:t>радиационных источников и пунктов хранения</w:t>
            </w:r>
            <w:r>
              <w:rPr>
                <w:b/>
                <w:i/>
                <w:sz w:val="24"/>
              </w:rPr>
              <w:t>: 101,106,107,108,115,205,206,304,307.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5586</w:t>
            </w:r>
          </w:p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ПД-5586 от 28.01.2025</w:t>
            </w:r>
          </w:p>
          <w:p w:rsidR="00775E40" w:rsidRDefault="00775E40" w:rsidP="00CF1754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5E4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«Самарский завод электромонтажных изделий» (АО «СЗ ЭМИ»),</w:t>
            </w:r>
          </w:p>
          <w:p w:rsidR="00775E40" w:rsidRPr="001F3EFE" w:rsidRDefault="00775E40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F1C0E">
              <w:rPr>
                <w:b/>
                <w:i/>
                <w:sz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</w:rPr>
              <w:t xml:space="preserve">, </w:t>
            </w:r>
            <w:r w:rsidRPr="00EF1C0E">
              <w:rPr>
                <w:b/>
                <w:i/>
                <w:sz w:val="24"/>
              </w:rPr>
              <w:t>радиационных источников и пунктов хранения</w:t>
            </w:r>
            <w:r>
              <w:rPr>
                <w:b/>
                <w:i/>
                <w:sz w:val="24"/>
              </w:rPr>
              <w:t>: 101,106,107,108,115,205,206,304,307.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5587</w:t>
            </w:r>
          </w:p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ПД-5587 от 28.01.2025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5E4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«Орскнефтеоргсинтез» (ПАО «Орскнефтеоргсинтез»),</w:t>
            </w:r>
          </w:p>
          <w:p w:rsidR="00775E40" w:rsidRPr="00E01E66" w:rsidRDefault="00775E40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Эксплуатация радиационных источников: 207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5588</w:t>
            </w:r>
          </w:p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ПД-5588 от 29.01.2025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5E4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89553» (ФКУ «Войсковая часть 89553»),</w:t>
            </w:r>
          </w:p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206.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5589</w:t>
            </w:r>
          </w:p>
          <w:p w:rsidR="00775E40" w:rsidRDefault="00775E40" w:rsidP="00CF1754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ПД-5589 от 03.02.2025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5E4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«КТ-спектр» (АО «КТ-спектр»),</w:t>
            </w:r>
          </w:p>
          <w:p w:rsidR="00775E40" w:rsidRPr="007D6EAA" w:rsidRDefault="00775E40" w:rsidP="00CF1754">
            <w:pPr>
              <w:jc w:val="both"/>
              <w:rPr>
                <w:b/>
                <w:i/>
                <w:sz w:val="24"/>
              </w:rPr>
            </w:pPr>
            <w:r w:rsidRPr="007D6EAA">
              <w:rPr>
                <w:b/>
                <w:i/>
                <w:sz w:val="24"/>
              </w:rPr>
              <w:t>Переоформление лицензии ВО-12-101-4097 от 08.02.2023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5590</w:t>
            </w:r>
          </w:p>
          <w:p w:rsidR="00775E40" w:rsidRDefault="00775E40" w:rsidP="00CF1754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ПД-5590/ПО от 04.02.2025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5E4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B31434" w:rsidRDefault="00775E4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1F3EF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«ПЭТ-Технолоджи Диагностика» (ООО «ПЭТ-Технолоджи Диагностика»),</w:t>
            </w:r>
          </w:p>
          <w:p w:rsidR="00775E40" w:rsidRDefault="00775E40" w:rsidP="00CF1754">
            <w:pPr>
              <w:jc w:val="both"/>
              <w:rPr>
                <w:b/>
                <w:sz w:val="24"/>
              </w:rPr>
            </w:pPr>
            <w:r w:rsidRPr="00E01E66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Default="00775E40" w:rsidP="00CF17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5591</w:t>
            </w:r>
          </w:p>
          <w:p w:rsidR="00775E40" w:rsidRDefault="00775E40" w:rsidP="00CF1754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ПД-5591 от 04.02.2025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0C3226" w:rsidRDefault="00775E4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E40" w:rsidRPr="00E05CFB" w:rsidRDefault="00775E4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25EF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B31434" w:rsidRDefault="005E25E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9B186E" w:rsidRDefault="005E25EF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 «Научно-производственная компания «Инструментальный завод» (ООО «НПК «Инструментальный завод»),</w:t>
            </w:r>
          </w:p>
          <w:p w:rsidR="005E25EF" w:rsidRPr="00A95CAE" w:rsidRDefault="005E25EF" w:rsidP="003C4167">
            <w:pPr>
              <w:jc w:val="both"/>
              <w:rPr>
                <w:sz w:val="24"/>
              </w:rPr>
            </w:pPr>
            <w:r w:rsidRPr="009B186E">
              <w:rPr>
                <w:b/>
                <w:i/>
                <w:sz w:val="24"/>
              </w:rPr>
              <w:t>Изготовление оборудования для ядерных установок:102, 108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9B186E" w:rsidRDefault="005E25EF" w:rsidP="003C4167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5592</w:t>
            </w:r>
          </w:p>
          <w:p w:rsidR="005E25EF" w:rsidRPr="009B186E" w:rsidRDefault="005E25EF" w:rsidP="003C4167">
            <w:pPr>
              <w:jc w:val="center"/>
              <w:rPr>
                <w:sz w:val="24"/>
              </w:rPr>
            </w:pPr>
            <w:r w:rsidRPr="009B186E">
              <w:rPr>
                <w:b/>
                <w:sz w:val="24"/>
              </w:rPr>
              <w:t>ПД-5592 от 06.02.2025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0C3226" w:rsidRDefault="005E25EF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25EF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B31434" w:rsidRDefault="005E25E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Default="005E25EF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</w:t>
            </w:r>
            <w:proofErr w:type="gramStart"/>
            <w:r>
              <w:rPr>
                <w:b/>
                <w:sz w:val="24"/>
              </w:rPr>
              <w:t>Хай-Тандем</w:t>
            </w:r>
            <w:proofErr w:type="gramEnd"/>
            <w:r>
              <w:rPr>
                <w:b/>
                <w:sz w:val="24"/>
              </w:rPr>
              <w:t>» (ООО «Хай-Тандем»),</w:t>
            </w:r>
          </w:p>
          <w:p w:rsidR="005E25EF" w:rsidRPr="009B186E" w:rsidRDefault="005E25EF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i/>
                <w:sz w:val="24"/>
              </w:rPr>
              <w:t>Эксплуатация радиационных источников: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Default="005E25EF" w:rsidP="003C4167">
            <w:pPr>
              <w:jc w:val="center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5593</w:t>
            </w:r>
          </w:p>
          <w:p w:rsidR="005E25EF" w:rsidRPr="009B186E" w:rsidRDefault="005E25EF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ПД-5593 от 18.02.2025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0C3226" w:rsidRDefault="005E25EF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25EF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B31434" w:rsidRDefault="005E25E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Default="005E25EF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5E25EF" w:rsidRPr="00A95CAE" w:rsidRDefault="005E25EF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ЦО-12-101-12891 от 22.07.2022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6575CA" w:rsidRDefault="005E25EF" w:rsidP="003C4167">
            <w:pPr>
              <w:jc w:val="center"/>
              <w:rPr>
                <w:b/>
                <w:sz w:val="24"/>
              </w:rPr>
            </w:pPr>
            <w:r w:rsidRPr="006575CA">
              <w:rPr>
                <w:b/>
                <w:sz w:val="24"/>
              </w:rPr>
              <w:t>5594</w:t>
            </w:r>
          </w:p>
          <w:p w:rsidR="005E25EF" w:rsidRPr="009B186E" w:rsidRDefault="005E25EF" w:rsidP="003C4167">
            <w:pPr>
              <w:jc w:val="center"/>
              <w:rPr>
                <w:sz w:val="24"/>
              </w:rPr>
            </w:pPr>
            <w:r w:rsidRPr="006575CA">
              <w:rPr>
                <w:b/>
                <w:sz w:val="24"/>
              </w:rPr>
              <w:t>ПД-5594/ПО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0C3226" w:rsidRDefault="005E25EF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25EF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B31434" w:rsidRDefault="005E25E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Default="005E25EF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5E25EF" w:rsidRPr="00A95CAE" w:rsidRDefault="005E25EF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ЦО-12-108-14181 от 10.10.2024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6575CA" w:rsidRDefault="005E25EF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5595</w:t>
            </w:r>
          </w:p>
          <w:p w:rsidR="005E25EF" w:rsidRPr="009B186E" w:rsidRDefault="005E25EF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ПД-5595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0C3226" w:rsidRDefault="005E25EF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25EF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B31434" w:rsidRDefault="005E25E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Default="005E25EF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5E25EF" w:rsidRPr="00A95CAE" w:rsidRDefault="005E25EF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ЦО-12-115-13920 от 30.05.2024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6575CA" w:rsidRDefault="005E25EF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5596</w:t>
            </w:r>
          </w:p>
          <w:p w:rsidR="005E25EF" w:rsidRPr="009B186E" w:rsidRDefault="005E25EF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ПД-5596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0C3226" w:rsidRDefault="005E25EF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25EF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B31434" w:rsidRDefault="005E25E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Default="005E25EF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5E25EF" w:rsidRPr="00A95CAE" w:rsidRDefault="005E25EF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ЦО-11-101-12887 от 20.07.2022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6575CA" w:rsidRDefault="005E25EF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5597</w:t>
            </w:r>
          </w:p>
          <w:p w:rsidR="005E25EF" w:rsidRPr="009B186E" w:rsidRDefault="005E25EF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ПД-5597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0C3226" w:rsidRDefault="005E25EF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25EF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B31434" w:rsidRDefault="005E25E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Default="005E25EF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5E25EF" w:rsidRPr="00A95CAE" w:rsidRDefault="005E25EF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ЦО-11-108-14182 от 10.10.2024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6575CA" w:rsidRDefault="005E25EF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5598</w:t>
            </w:r>
          </w:p>
          <w:p w:rsidR="005E25EF" w:rsidRPr="009B186E" w:rsidRDefault="005E25EF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ПД-5598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0C3226" w:rsidRDefault="005E25EF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25EF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B31434" w:rsidRDefault="005E25E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Default="005E25EF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«КСТ ЭНЕРГО ИНЖИНИРИНГ» (ООО «КСТ ЭНЕРГО ИНЖИНИРИНГ»),</w:t>
            </w:r>
          </w:p>
          <w:p w:rsidR="005E25EF" w:rsidRPr="00A95CAE" w:rsidRDefault="005E25EF" w:rsidP="003C4167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Переоформление лицензии ЦО-11-115-1392 от 30.05.2024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6575CA" w:rsidRDefault="005E25EF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5599</w:t>
            </w:r>
          </w:p>
          <w:p w:rsidR="005E25EF" w:rsidRPr="009B186E" w:rsidRDefault="005E25EF" w:rsidP="003C416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ПД-5599</w:t>
            </w:r>
            <w:r w:rsidRPr="006575CA">
              <w:rPr>
                <w:b/>
                <w:sz w:val="24"/>
              </w:rPr>
              <w:t>/ПО от 11.02.2025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0C3226" w:rsidRDefault="005E25EF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5EF" w:rsidRPr="00E05CFB" w:rsidRDefault="005E25EF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421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Pr="00B31434" w:rsidRDefault="008E421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Pr="006575CA" w:rsidRDefault="008E4210" w:rsidP="003C4167">
            <w:pPr>
              <w:jc w:val="both"/>
              <w:rPr>
                <w:b/>
                <w:sz w:val="24"/>
              </w:rPr>
            </w:pPr>
            <w:r w:rsidRPr="006575CA">
              <w:rPr>
                <w:b/>
                <w:sz w:val="24"/>
              </w:rPr>
              <w:t xml:space="preserve">Государственное бюджетное учреждение здравоохранения Республиканская клиническая больница имени Г.Г. </w:t>
            </w:r>
            <w:proofErr w:type="spellStart"/>
            <w:r w:rsidRPr="006575CA">
              <w:rPr>
                <w:b/>
                <w:sz w:val="24"/>
              </w:rPr>
              <w:t>Куватова</w:t>
            </w:r>
            <w:proofErr w:type="spellEnd"/>
            <w:r w:rsidRPr="006575CA">
              <w:rPr>
                <w:b/>
                <w:sz w:val="24"/>
              </w:rPr>
              <w:t xml:space="preserve"> (ГБУЗ РКБ им. Г.Г. </w:t>
            </w:r>
            <w:proofErr w:type="spellStart"/>
            <w:r w:rsidRPr="006575CA">
              <w:rPr>
                <w:b/>
                <w:sz w:val="24"/>
              </w:rPr>
              <w:t>Куватова</w:t>
            </w:r>
            <w:proofErr w:type="spellEnd"/>
            <w:r w:rsidRPr="006575CA">
              <w:rPr>
                <w:b/>
                <w:sz w:val="24"/>
              </w:rPr>
              <w:t>),</w:t>
            </w:r>
          </w:p>
          <w:p w:rsidR="008E4210" w:rsidRPr="00A95CAE" w:rsidRDefault="008E4210" w:rsidP="003C4167">
            <w:pPr>
              <w:jc w:val="both"/>
              <w:rPr>
                <w:sz w:val="24"/>
              </w:rPr>
            </w:pPr>
            <w:r w:rsidRPr="006575CA">
              <w:rPr>
                <w:b/>
                <w:i/>
                <w:sz w:val="24"/>
              </w:rPr>
              <w:t>Эксплуатация радиационных источников: 210</w:t>
            </w:r>
            <w:r w:rsidRPr="00A95CAE">
              <w:rPr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center"/>
              <w:rPr>
                <w:b/>
                <w:sz w:val="24"/>
              </w:rPr>
            </w:pPr>
            <w:r w:rsidRPr="006575CA">
              <w:rPr>
                <w:b/>
                <w:sz w:val="24"/>
              </w:rPr>
              <w:t>5600</w:t>
            </w:r>
          </w:p>
          <w:p w:rsidR="008E4210" w:rsidRPr="006575CA" w:rsidRDefault="008E4210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НД-5600 от17.02.2025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Pr="000C3226" w:rsidRDefault="008E421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Pr="00E05CFB" w:rsidRDefault="008E421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10" w:rsidRPr="00E05CFB" w:rsidRDefault="008E421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10" w:rsidRPr="00E05CFB" w:rsidRDefault="008E421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421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Pr="00B31434" w:rsidRDefault="008E421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«Межрегиональный Базовый Институт Управляющих Систем» (ООО «МЕБИУС»),</w:t>
            </w:r>
          </w:p>
          <w:p w:rsidR="008E4210" w:rsidRPr="00E63F4D" w:rsidRDefault="008E4210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Проектирование и конструирование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5601</w:t>
            </w:r>
          </w:p>
          <w:p w:rsidR="008E4210" w:rsidRPr="006575CA" w:rsidRDefault="008E4210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ПД-5601 от 18.02.2025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Pr="000C3226" w:rsidRDefault="008E421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Pr="00E05CFB" w:rsidRDefault="008E421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10" w:rsidRPr="00E05CFB" w:rsidRDefault="008E421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10" w:rsidRPr="00E05CFB" w:rsidRDefault="008E421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421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Pr="00B31434" w:rsidRDefault="008E421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«Соликамский магниевый завод» (ОАО «СМЗ»),</w:t>
            </w:r>
          </w:p>
          <w:p w:rsidR="008E4210" w:rsidRPr="00E63F4D" w:rsidRDefault="008E4210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Сооружение пунктов хранения: 308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5602</w:t>
            </w:r>
          </w:p>
          <w:p w:rsidR="008E4210" w:rsidRPr="006575CA" w:rsidRDefault="008E4210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ПД-5602 от 14.02.2025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Pr="000C3226" w:rsidRDefault="008E421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Pr="00E05CFB" w:rsidRDefault="008E421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10" w:rsidRPr="00E05CFB" w:rsidRDefault="008E421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10" w:rsidRPr="00E05CFB" w:rsidRDefault="008E421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421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Pr="00B31434" w:rsidRDefault="008E421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«Комплексное </w:t>
            </w:r>
            <w:proofErr w:type="spellStart"/>
            <w:r>
              <w:rPr>
                <w:b/>
                <w:sz w:val="24"/>
              </w:rPr>
              <w:t>Энергоразвитие</w:t>
            </w:r>
            <w:proofErr w:type="spellEnd"/>
            <w:r>
              <w:rPr>
                <w:b/>
                <w:sz w:val="24"/>
              </w:rPr>
              <w:t>-Инжиниринг» (ООО «КЭР-Инжиниринг»),</w:t>
            </w:r>
          </w:p>
          <w:p w:rsidR="008E4210" w:rsidRPr="00E63F4D" w:rsidRDefault="008E4210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E63F4D">
              <w:rPr>
                <w:b/>
                <w:i/>
                <w:sz w:val="24"/>
              </w:rPr>
              <w:t>О-</w:t>
            </w:r>
            <w:proofErr w:type="gramEnd"/>
            <w:r w:rsidRPr="00E63F4D">
              <w:rPr>
                <w:b/>
                <w:i/>
                <w:sz w:val="24"/>
              </w:rPr>
              <w:t>(У)-02-101-3245 от 10.03.2017.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5603</w:t>
            </w:r>
          </w:p>
          <w:p w:rsidR="008E4210" w:rsidRPr="006575CA" w:rsidRDefault="008E4210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ПД-5603/ПО от 26.02.2025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Pr="000254C3" w:rsidRDefault="008E421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27.02.2025</w:t>
            </w:r>
          </w:p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ПО-5603 от 27.02.2025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(У)-02-101-4390 от 03.03.2025</w:t>
            </w:r>
          </w:p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10.03.2027</w:t>
            </w:r>
          </w:p>
        </w:tc>
      </w:tr>
      <w:tr w:rsidR="008E421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Pr="00B31434" w:rsidRDefault="008E421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«Комплексное </w:t>
            </w:r>
            <w:proofErr w:type="spellStart"/>
            <w:r>
              <w:rPr>
                <w:b/>
                <w:sz w:val="24"/>
              </w:rPr>
              <w:t>Энергоразвитие</w:t>
            </w:r>
            <w:proofErr w:type="spellEnd"/>
            <w:r>
              <w:rPr>
                <w:b/>
                <w:sz w:val="24"/>
              </w:rPr>
              <w:t>-Инжиниринг» (ООО «КЭР-Инжиниринг»),</w:t>
            </w:r>
          </w:p>
          <w:p w:rsidR="008E4210" w:rsidRPr="00E63F4D" w:rsidRDefault="008E4210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 w:rsidRPr="00E63F4D">
              <w:rPr>
                <w:b/>
                <w:i/>
                <w:sz w:val="24"/>
              </w:rPr>
              <w:t>О-</w:t>
            </w:r>
            <w:proofErr w:type="gramEnd"/>
            <w:r w:rsidRPr="00E63F4D">
              <w:rPr>
                <w:b/>
                <w:i/>
                <w:sz w:val="24"/>
              </w:rPr>
              <w:t>(У)-03-101-3729 от 21.05.2020.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5604</w:t>
            </w:r>
          </w:p>
          <w:p w:rsidR="008E4210" w:rsidRPr="006575CA" w:rsidRDefault="008E4210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ПД-5604/ПО от 26.02.2025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Pr="000254C3" w:rsidRDefault="008E421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27.02.2025</w:t>
            </w:r>
          </w:p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ПО-5604 от 27.02.2025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(У)-03-101-4391 от 03.03.2025</w:t>
            </w:r>
          </w:p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21.05.2030</w:t>
            </w:r>
          </w:p>
        </w:tc>
      </w:tr>
      <w:tr w:rsidR="008E421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Pr="00B31434" w:rsidRDefault="008E421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 конструкторский институт радиоэлектронной техники» (АО «НИКИРЭТ»),</w:t>
            </w:r>
          </w:p>
          <w:p w:rsidR="008E4210" w:rsidRPr="00E63F4D" w:rsidRDefault="008E4210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Сооружение пунктов хранения: 307, 308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421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Pr="00B31434" w:rsidRDefault="008E421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 конструкторский институт радиоэлектронной техники» (АО «НИКИРЭТ»),</w:t>
            </w:r>
          </w:p>
          <w:p w:rsidR="008E4210" w:rsidRDefault="008E4210" w:rsidP="003C4167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Проектирование и конструирование</w:t>
            </w:r>
            <w:r w:rsidRPr="00E63F4D">
              <w:rPr>
                <w:b/>
                <w:i/>
                <w:sz w:val="24"/>
              </w:rPr>
              <w:t xml:space="preserve"> пунктов хранения: 307, 308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5606</w:t>
            </w:r>
          </w:p>
          <w:p w:rsidR="008E4210" w:rsidRDefault="008E4210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Компетенция ЦА. Направлено в ЦА исх. №ТУ-430-147 от 26.02.2025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421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Pr="00B31434" w:rsidRDefault="008E421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«Торгово-строительная компания Гермес» (ООО «ТСК Гермес»),</w:t>
            </w:r>
          </w:p>
          <w:p w:rsidR="008E4210" w:rsidRPr="00E63F4D" w:rsidRDefault="008E4210" w:rsidP="003C4167">
            <w:pPr>
              <w:jc w:val="both"/>
              <w:rPr>
                <w:b/>
                <w:i/>
                <w:sz w:val="24"/>
              </w:rPr>
            </w:pPr>
            <w:r w:rsidRPr="00E63F4D">
              <w:rPr>
                <w:b/>
                <w:i/>
                <w:sz w:val="24"/>
              </w:rPr>
              <w:t>Эксплуатация ядерных установок: 115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5607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E4210" w:rsidRPr="00B31434" w:rsidTr="008E4210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Pr="00B31434" w:rsidRDefault="008E421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both"/>
              <w:rPr>
                <w:b/>
                <w:sz w:val="24"/>
              </w:rPr>
            </w:pPr>
            <w:r w:rsidRPr="009B186E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«ПЭТ-Технолоджи Диагностика» (ООО «ПЭТ-Технолоджи Диагностика»),</w:t>
            </w:r>
          </w:p>
          <w:p w:rsidR="008E4210" w:rsidRPr="00E63F4D" w:rsidRDefault="008E4210" w:rsidP="003C4167">
            <w:pPr>
              <w:jc w:val="both"/>
              <w:rPr>
                <w:b/>
                <w:sz w:val="24"/>
              </w:rPr>
            </w:pPr>
            <w:r w:rsidRPr="00E63F4D">
              <w:rPr>
                <w:b/>
                <w:i/>
                <w:sz w:val="24"/>
              </w:rPr>
              <w:t>Эксплуатация радиационных источников: 210.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5608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210" w:rsidRDefault="008E4210" w:rsidP="003C416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1F02" w:rsidRPr="00B31434" w:rsidRDefault="00991F02"/>
    <w:sectPr w:rsidR="00991F02" w:rsidRPr="00B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067C"/>
    <w:multiLevelType w:val="hybridMultilevel"/>
    <w:tmpl w:val="0B588050"/>
    <w:lvl w:ilvl="0" w:tplc="E39443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932"/>
    <w:multiLevelType w:val="hybridMultilevel"/>
    <w:tmpl w:val="330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6"/>
    <w:rsid w:val="00011368"/>
    <w:rsid w:val="00017693"/>
    <w:rsid w:val="0002300D"/>
    <w:rsid w:val="00023014"/>
    <w:rsid w:val="00025048"/>
    <w:rsid w:val="00031C83"/>
    <w:rsid w:val="00035217"/>
    <w:rsid w:val="0004379C"/>
    <w:rsid w:val="0005246E"/>
    <w:rsid w:val="00052B20"/>
    <w:rsid w:val="000650B5"/>
    <w:rsid w:val="00066F29"/>
    <w:rsid w:val="00073088"/>
    <w:rsid w:val="00084DAB"/>
    <w:rsid w:val="00085FFB"/>
    <w:rsid w:val="000866DE"/>
    <w:rsid w:val="0009275B"/>
    <w:rsid w:val="00096048"/>
    <w:rsid w:val="0009644D"/>
    <w:rsid w:val="0009734B"/>
    <w:rsid w:val="000B0827"/>
    <w:rsid w:val="000B7511"/>
    <w:rsid w:val="000C3BD1"/>
    <w:rsid w:val="000C6C57"/>
    <w:rsid w:val="000D326D"/>
    <w:rsid w:val="000E309A"/>
    <w:rsid w:val="000F4A58"/>
    <w:rsid w:val="001015A6"/>
    <w:rsid w:val="00111469"/>
    <w:rsid w:val="00114F7F"/>
    <w:rsid w:val="001347E8"/>
    <w:rsid w:val="00143FD5"/>
    <w:rsid w:val="001457EF"/>
    <w:rsid w:val="00150B6C"/>
    <w:rsid w:val="001554DE"/>
    <w:rsid w:val="00175A12"/>
    <w:rsid w:val="00177A81"/>
    <w:rsid w:val="001914C3"/>
    <w:rsid w:val="00191E81"/>
    <w:rsid w:val="00191F6F"/>
    <w:rsid w:val="001C5A3F"/>
    <w:rsid w:val="001C61C3"/>
    <w:rsid w:val="001D2497"/>
    <w:rsid w:val="001E4D88"/>
    <w:rsid w:val="0021148A"/>
    <w:rsid w:val="00212347"/>
    <w:rsid w:val="0022308E"/>
    <w:rsid w:val="00224F12"/>
    <w:rsid w:val="00230ED3"/>
    <w:rsid w:val="00243AFD"/>
    <w:rsid w:val="00247D2A"/>
    <w:rsid w:val="00251636"/>
    <w:rsid w:val="00257D9C"/>
    <w:rsid w:val="002629B3"/>
    <w:rsid w:val="002674C4"/>
    <w:rsid w:val="00286898"/>
    <w:rsid w:val="00291FDE"/>
    <w:rsid w:val="00295C80"/>
    <w:rsid w:val="002A524D"/>
    <w:rsid w:val="002A735E"/>
    <w:rsid w:val="002B301D"/>
    <w:rsid w:val="002C05CB"/>
    <w:rsid w:val="002C7007"/>
    <w:rsid w:val="002C7627"/>
    <w:rsid w:val="002D31A6"/>
    <w:rsid w:val="002D3225"/>
    <w:rsid w:val="002D329E"/>
    <w:rsid w:val="002E4AAF"/>
    <w:rsid w:val="002E60E2"/>
    <w:rsid w:val="002F4D9F"/>
    <w:rsid w:val="003020BD"/>
    <w:rsid w:val="003031D8"/>
    <w:rsid w:val="00306B48"/>
    <w:rsid w:val="00331E85"/>
    <w:rsid w:val="00331ED3"/>
    <w:rsid w:val="00333E54"/>
    <w:rsid w:val="00357BC8"/>
    <w:rsid w:val="00366016"/>
    <w:rsid w:val="00373C6B"/>
    <w:rsid w:val="0037670A"/>
    <w:rsid w:val="00383946"/>
    <w:rsid w:val="00385CD2"/>
    <w:rsid w:val="003875E1"/>
    <w:rsid w:val="00396E20"/>
    <w:rsid w:val="003B385D"/>
    <w:rsid w:val="003C06FA"/>
    <w:rsid w:val="003C2BAF"/>
    <w:rsid w:val="003C4681"/>
    <w:rsid w:val="003E14D8"/>
    <w:rsid w:val="003F075D"/>
    <w:rsid w:val="00405924"/>
    <w:rsid w:val="004113B3"/>
    <w:rsid w:val="00425385"/>
    <w:rsid w:val="0043358B"/>
    <w:rsid w:val="00441AB0"/>
    <w:rsid w:val="004573B8"/>
    <w:rsid w:val="0046064E"/>
    <w:rsid w:val="00462D21"/>
    <w:rsid w:val="00483BD6"/>
    <w:rsid w:val="004854D2"/>
    <w:rsid w:val="004A2771"/>
    <w:rsid w:val="004B6F39"/>
    <w:rsid w:val="004C0640"/>
    <w:rsid w:val="004C248A"/>
    <w:rsid w:val="004C6B1A"/>
    <w:rsid w:val="004D7DB0"/>
    <w:rsid w:val="004E4369"/>
    <w:rsid w:val="0050245B"/>
    <w:rsid w:val="005068AD"/>
    <w:rsid w:val="00511DDD"/>
    <w:rsid w:val="0051708C"/>
    <w:rsid w:val="005202BD"/>
    <w:rsid w:val="00525D8F"/>
    <w:rsid w:val="005377ED"/>
    <w:rsid w:val="0054051F"/>
    <w:rsid w:val="00546283"/>
    <w:rsid w:val="00547FF2"/>
    <w:rsid w:val="005660F0"/>
    <w:rsid w:val="0056750B"/>
    <w:rsid w:val="00577D43"/>
    <w:rsid w:val="005801CE"/>
    <w:rsid w:val="00582891"/>
    <w:rsid w:val="00595D8A"/>
    <w:rsid w:val="005B0D85"/>
    <w:rsid w:val="005C4130"/>
    <w:rsid w:val="005D0046"/>
    <w:rsid w:val="005D78FE"/>
    <w:rsid w:val="005E0B23"/>
    <w:rsid w:val="005E25EF"/>
    <w:rsid w:val="005E5EDD"/>
    <w:rsid w:val="005E66CB"/>
    <w:rsid w:val="0062649F"/>
    <w:rsid w:val="00634A02"/>
    <w:rsid w:val="0064003B"/>
    <w:rsid w:val="00655764"/>
    <w:rsid w:val="00655F3B"/>
    <w:rsid w:val="006609F1"/>
    <w:rsid w:val="006753F8"/>
    <w:rsid w:val="00685DFB"/>
    <w:rsid w:val="006911FD"/>
    <w:rsid w:val="006A3406"/>
    <w:rsid w:val="006A39F9"/>
    <w:rsid w:val="006A50FD"/>
    <w:rsid w:val="006A7BCA"/>
    <w:rsid w:val="006B29D8"/>
    <w:rsid w:val="006B6EFF"/>
    <w:rsid w:val="006D57AC"/>
    <w:rsid w:val="006E0965"/>
    <w:rsid w:val="006F090D"/>
    <w:rsid w:val="006F4630"/>
    <w:rsid w:val="006F6EF0"/>
    <w:rsid w:val="0070223F"/>
    <w:rsid w:val="0070549A"/>
    <w:rsid w:val="00721DB6"/>
    <w:rsid w:val="0072426F"/>
    <w:rsid w:val="0073796B"/>
    <w:rsid w:val="00737F9D"/>
    <w:rsid w:val="00775E40"/>
    <w:rsid w:val="00784E0B"/>
    <w:rsid w:val="00794DE4"/>
    <w:rsid w:val="00797FE3"/>
    <w:rsid w:val="007B1964"/>
    <w:rsid w:val="007C2C2B"/>
    <w:rsid w:val="007C7E62"/>
    <w:rsid w:val="007E3CC5"/>
    <w:rsid w:val="007E4F64"/>
    <w:rsid w:val="007E5AF7"/>
    <w:rsid w:val="007F1BDA"/>
    <w:rsid w:val="007F2747"/>
    <w:rsid w:val="007F475F"/>
    <w:rsid w:val="00801CB5"/>
    <w:rsid w:val="00805A82"/>
    <w:rsid w:val="00806826"/>
    <w:rsid w:val="00806E1A"/>
    <w:rsid w:val="00810F65"/>
    <w:rsid w:val="0081667B"/>
    <w:rsid w:val="008211C8"/>
    <w:rsid w:val="00832469"/>
    <w:rsid w:val="00833148"/>
    <w:rsid w:val="00842A55"/>
    <w:rsid w:val="008470E5"/>
    <w:rsid w:val="00867CBE"/>
    <w:rsid w:val="00871B79"/>
    <w:rsid w:val="008752CB"/>
    <w:rsid w:val="0087760D"/>
    <w:rsid w:val="008832C7"/>
    <w:rsid w:val="008846F9"/>
    <w:rsid w:val="0089088C"/>
    <w:rsid w:val="00892ADC"/>
    <w:rsid w:val="008B0E90"/>
    <w:rsid w:val="008B6521"/>
    <w:rsid w:val="008B6868"/>
    <w:rsid w:val="008D0125"/>
    <w:rsid w:val="008D0B76"/>
    <w:rsid w:val="008D5424"/>
    <w:rsid w:val="008D7004"/>
    <w:rsid w:val="008E4210"/>
    <w:rsid w:val="00900702"/>
    <w:rsid w:val="00905A9D"/>
    <w:rsid w:val="009113DC"/>
    <w:rsid w:val="00913B42"/>
    <w:rsid w:val="00914C17"/>
    <w:rsid w:val="0091583D"/>
    <w:rsid w:val="00922570"/>
    <w:rsid w:val="00937236"/>
    <w:rsid w:val="009553E8"/>
    <w:rsid w:val="009655E6"/>
    <w:rsid w:val="009670EF"/>
    <w:rsid w:val="00975E05"/>
    <w:rsid w:val="009835F2"/>
    <w:rsid w:val="00987ACA"/>
    <w:rsid w:val="0099119F"/>
    <w:rsid w:val="00991528"/>
    <w:rsid w:val="00991A77"/>
    <w:rsid w:val="00991F02"/>
    <w:rsid w:val="0099745D"/>
    <w:rsid w:val="009C1909"/>
    <w:rsid w:val="009C1CD2"/>
    <w:rsid w:val="009C227C"/>
    <w:rsid w:val="009D3390"/>
    <w:rsid w:val="009F0969"/>
    <w:rsid w:val="009F76B9"/>
    <w:rsid w:val="00A1166B"/>
    <w:rsid w:val="00A12A0F"/>
    <w:rsid w:val="00A13549"/>
    <w:rsid w:val="00A146F3"/>
    <w:rsid w:val="00A170AA"/>
    <w:rsid w:val="00A22523"/>
    <w:rsid w:val="00A240E1"/>
    <w:rsid w:val="00A30708"/>
    <w:rsid w:val="00A3324C"/>
    <w:rsid w:val="00A411BC"/>
    <w:rsid w:val="00A53C3A"/>
    <w:rsid w:val="00A56BE0"/>
    <w:rsid w:val="00A64080"/>
    <w:rsid w:val="00A7683C"/>
    <w:rsid w:val="00A84A73"/>
    <w:rsid w:val="00A84C3B"/>
    <w:rsid w:val="00A9116C"/>
    <w:rsid w:val="00A95048"/>
    <w:rsid w:val="00AD245D"/>
    <w:rsid w:val="00AE3AB5"/>
    <w:rsid w:val="00AE420B"/>
    <w:rsid w:val="00B053D3"/>
    <w:rsid w:val="00B31434"/>
    <w:rsid w:val="00B315D2"/>
    <w:rsid w:val="00B50059"/>
    <w:rsid w:val="00B51AD5"/>
    <w:rsid w:val="00B8129A"/>
    <w:rsid w:val="00B8559A"/>
    <w:rsid w:val="00BA29B1"/>
    <w:rsid w:val="00BA65B2"/>
    <w:rsid w:val="00BB2DCA"/>
    <w:rsid w:val="00BD38EE"/>
    <w:rsid w:val="00BD3D32"/>
    <w:rsid w:val="00BE6A7C"/>
    <w:rsid w:val="00BE7AEC"/>
    <w:rsid w:val="00BF0054"/>
    <w:rsid w:val="00BF73ED"/>
    <w:rsid w:val="00BF7E28"/>
    <w:rsid w:val="00C0701D"/>
    <w:rsid w:val="00C17C00"/>
    <w:rsid w:val="00C2291D"/>
    <w:rsid w:val="00C27278"/>
    <w:rsid w:val="00C3795B"/>
    <w:rsid w:val="00C46BFC"/>
    <w:rsid w:val="00C577CC"/>
    <w:rsid w:val="00C64CFE"/>
    <w:rsid w:val="00C728ED"/>
    <w:rsid w:val="00C77DC5"/>
    <w:rsid w:val="00C83B50"/>
    <w:rsid w:val="00C91521"/>
    <w:rsid w:val="00C940DB"/>
    <w:rsid w:val="00CB3192"/>
    <w:rsid w:val="00CB396E"/>
    <w:rsid w:val="00CC6DA4"/>
    <w:rsid w:val="00CD33E3"/>
    <w:rsid w:val="00CE0320"/>
    <w:rsid w:val="00CE1AAA"/>
    <w:rsid w:val="00CE75F7"/>
    <w:rsid w:val="00CF3537"/>
    <w:rsid w:val="00CF549E"/>
    <w:rsid w:val="00D02FC9"/>
    <w:rsid w:val="00D05EC1"/>
    <w:rsid w:val="00D13FA1"/>
    <w:rsid w:val="00D5534B"/>
    <w:rsid w:val="00D71F21"/>
    <w:rsid w:val="00D7580E"/>
    <w:rsid w:val="00D93B2D"/>
    <w:rsid w:val="00DA0905"/>
    <w:rsid w:val="00DA4351"/>
    <w:rsid w:val="00DB2F8F"/>
    <w:rsid w:val="00DB395B"/>
    <w:rsid w:val="00DD2129"/>
    <w:rsid w:val="00DD442E"/>
    <w:rsid w:val="00DD5415"/>
    <w:rsid w:val="00DE4FA8"/>
    <w:rsid w:val="00DE50B5"/>
    <w:rsid w:val="00DF0047"/>
    <w:rsid w:val="00E0230C"/>
    <w:rsid w:val="00E0586B"/>
    <w:rsid w:val="00E07EFA"/>
    <w:rsid w:val="00E4019D"/>
    <w:rsid w:val="00E43058"/>
    <w:rsid w:val="00E44DF3"/>
    <w:rsid w:val="00E55D89"/>
    <w:rsid w:val="00E5693B"/>
    <w:rsid w:val="00E577F8"/>
    <w:rsid w:val="00E7170F"/>
    <w:rsid w:val="00E73015"/>
    <w:rsid w:val="00E74E66"/>
    <w:rsid w:val="00E967C2"/>
    <w:rsid w:val="00EA442B"/>
    <w:rsid w:val="00EA4C7E"/>
    <w:rsid w:val="00EA4D56"/>
    <w:rsid w:val="00EC6E48"/>
    <w:rsid w:val="00ED29B7"/>
    <w:rsid w:val="00ED6EA8"/>
    <w:rsid w:val="00EE14F8"/>
    <w:rsid w:val="00EF61B7"/>
    <w:rsid w:val="00EF7581"/>
    <w:rsid w:val="00F017B8"/>
    <w:rsid w:val="00F070B7"/>
    <w:rsid w:val="00F078D4"/>
    <w:rsid w:val="00F12FA5"/>
    <w:rsid w:val="00F257A5"/>
    <w:rsid w:val="00F32558"/>
    <w:rsid w:val="00F46D00"/>
    <w:rsid w:val="00F46DB5"/>
    <w:rsid w:val="00F60DBF"/>
    <w:rsid w:val="00F63591"/>
    <w:rsid w:val="00F750DA"/>
    <w:rsid w:val="00F7653A"/>
    <w:rsid w:val="00F773AA"/>
    <w:rsid w:val="00F808FA"/>
    <w:rsid w:val="00F80F67"/>
    <w:rsid w:val="00FA4DB3"/>
    <w:rsid w:val="00FA761A"/>
    <w:rsid w:val="00FB4C0E"/>
    <w:rsid w:val="00FC4220"/>
    <w:rsid w:val="00FC6B58"/>
    <w:rsid w:val="00FD0C77"/>
    <w:rsid w:val="00FD292B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1E51C-258D-4FB5-905A-77C6A0FE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Варкентин Елена Владимировна</cp:lastModifiedBy>
  <cp:revision>40</cp:revision>
  <dcterms:created xsi:type="dcterms:W3CDTF">2024-01-24T07:15:00Z</dcterms:created>
  <dcterms:modified xsi:type="dcterms:W3CDTF">2025-03-04T11:57:00Z</dcterms:modified>
</cp:coreProperties>
</file>